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9D58" w14:textId="5A51FA4B" w:rsidR="009D7F06" w:rsidRDefault="00B537F8">
      <w:pPr>
        <w:rPr>
          <w:rStyle w:val="a3"/>
          <w:rFonts w:ascii="Arial" w:hAnsi="Arial" w:cs="Arial"/>
          <w:color w:val="000000"/>
          <w:sz w:val="18"/>
          <w:szCs w:val="18"/>
          <w:shd w:val="clear" w:color="auto" w:fill="F6F6F6"/>
        </w:rPr>
      </w:pP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6F6F6"/>
        </w:rPr>
        <w:t>Электронный адрес для передачи показаний</w:t>
      </w:r>
    </w:p>
    <w:tbl>
      <w:tblPr>
        <w:tblpPr w:leftFromText="180" w:rightFromText="180" w:vertAnchor="text" w:tblpY="1"/>
        <w:tblOverlap w:val="never"/>
        <w:tblW w:w="5237" w:type="dxa"/>
        <w:shd w:val="clear" w:color="auto" w:fill="D4D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252"/>
      </w:tblGrid>
      <w:tr w:rsidR="00B537F8" w:rsidRPr="00B537F8" w14:paraId="069296B5" w14:textId="77777777" w:rsidTr="00BF2A13">
        <w:trPr>
          <w:trHeight w:hRule="exact" w:val="567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DF7C230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Участок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4E16953" w14:textId="77777777" w:rsidR="00B537F8" w:rsidRPr="00B537F8" w:rsidRDefault="00B537F8" w:rsidP="00BF2A13">
            <w:pPr>
              <w:spacing w:after="36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Электронный адрес для передачи показаний</w:t>
            </w:r>
          </w:p>
        </w:tc>
      </w:tr>
      <w:tr w:rsidR="00B537F8" w:rsidRPr="00B537F8" w14:paraId="2E0B523A" w14:textId="77777777" w:rsidTr="00BF2A13">
        <w:trPr>
          <w:trHeight w:hRule="exact" w:val="340"/>
        </w:trPr>
        <w:tc>
          <w:tcPr>
            <w:tcW w:w="523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0AC537A" w14:textId="77777777" w:rsidR="00B537F8" w:rsidRPr="00B537F8" w:rsidRDefault="00B537F8" w:rsidP="00BF2A13">
            <w:pPr>
              <w:spacing w:after="0" w:line="240" w:lineRule="auto"/>
              <w:ind w:left="-167" w:right="-6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ГОРНОЗАВОДСКОЙ ОКРУГ</w:t>
            </w:r>
          </w:p>
        </w:tc>
      </w:tr>
      <w:tr w:rsidR="00B537F8" w:rsidRPr="00B537F8" w14:paraId="556A99EF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35E4BEC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Верхний Тагил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3934FD6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4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AbonGaz-VTagil@gazeks.com</w:t>
              </w:r>
            </w:hyperlink>
          </w:p>
        </w:tc>
      </w:tr>
      <w:tr w:rsidR="00B537F8" w:rsidRPr="00B537F8" w14:paraId="317A5004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5A053D1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Верхняя Салда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2BC6BA5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5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AbonGaz-VSalda@gazeks.com</w:t>
              </w:r>
            </w:hyperlink>
          </w:p>
        </w:tc>
      </w:tr>
      <w:tr w:rsidR="00B537F8" w:rsidRPr="00B537F8" w14:paraId="77C45B6B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3C5C7056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Качканар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14E66A3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6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AbonGaz-Kachkanar@gazeks.com</w:t>
              </w:r>
            </w:hyperlink>
          </w:p>
        </w:tc>
      </w:tr>
      <w:tr w:rsidR="00B537F8" w:rsidRPr="00B537F8" w14:paraId="6A5955FA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2F420C4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Кировград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A99D3A6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7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AbonGaz-Kirovgrad@gazeks.com</w:t>
              </w:r>
            </w:hyperlink>
          </w:p>
        </w:tc>
      </w:tr>
      <w:tr w:rsidR="00B537F8" w:rsidRPr="00B537F8" w14:paraId="1FE55B1D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0444D63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Красноуральск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7598237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8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AbonGaz-Krasnouralsk@gazeks.com</w:t>
              </w:r>
            </w:hyperlink>
          </w:p>
        </w:tc>
      </w:tr>
      <w:tr w:rsidR="00B537F8" w:rsidRPr="00B537F8" w14:paraId="337028DA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3CE53550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Нижний Тагил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03B065E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9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AbonGaz-NTagil@gazeks.com</w:t>
              </w:r>
            </w:hyperlink>
          </w:p>
        </w:tc>
      </w:tr>
      <w:tr w:rsidR="00B537F8" w:rsidRPr="00B537F8" w14:paraId="608BE717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0DC11D4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Нижняя Салда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5A4DBAA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0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AbonGaz-NSalda@gazeks.com</w:t>
              </w:r>
            </w:hyperlink>
          </w:p>
        </w:tc>
      </w:tr>
      <w:tr w:rsidR="00B537F8" w:rsidRPr="00B537F8" w14:paraId="37EDFCD5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22D517E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Нижняя Тура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F9C3D71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1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AbonGaz-NTura@gazeks.com</w:t>
              </w:r>
            </w:hyperlink>
          </w:p>
        </w:tc>
      </w:tr>
      <w:tr w:rsidR="00B537F8" w:rsidRPr="00B537F8" w14:paraId="433ED2A8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009369E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Реж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3C8130ED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2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AbonGaz-Rezh@gazeks.com</w:t>
              </w:r>
            </w:hyperlink>
          </w:p>
        </w:tc>
      </w:tr>
      <w:tr w:rsidR="00B537F8" w:rsidRPr="00B537F8" w14:paraId="79927D6B" w14:textId="77777777" w:rsidTr="00BF2A13">
        <w:trPr>
          <w:trHeight w:hRule="exact" w:val="340"/>
        </w:trPr>
        <w:tc>
          <w:tcPr>
            <w:tcW w:w="523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C2459B6" w14:textId="77777777" w:rsidR="00B537F8" w:rsidRPr="00B537F8" w:rsidRDefault="00B537F8" w:rsidP="00BF2A13">
            <w:pPr>
              <w:spacing w:after="0" w:line="240" w:lineRule="auto"/>
              <w:ind w:left="-167" w:right="-6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ЗАПАДНЫЙ ОКРУГ</w:t>
            </w:r>
          </w:p>
        </w:tc>
      </w:tr>
      <w:tr w:rsidR="00B537F8" w:rsidRPr="00B537F8" w14:paraId="780A332A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3E27E11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Арамильский</w:t>
            </w:r>
            <w:proofErr w:type="spellEnd"/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участок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30AFFF6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3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Abon_Ar@gazeks.com</w:t>
              </w:r>
            </w:hyperlink>
          </w:p>
        </w:tc>
      </w:tr>
      <w:tr w:rsidR="00B537F8" w:rsidRPr="00B537F8" w14:paraId="643D0CDD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3A59D84E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Артинский участок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3CC0087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4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abon_Arti@gazeks.com</w:t>
              </w:r>
            </w:hyperlink>
          </w:p>
        </w:tc>
      </w:tr>
      <w:tr w:rsidR="00B537F8" w:rsidRPr="00B537F8" w14:paraId="710FAE51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1523619D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Первоуральский участок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9648A06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5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Abonent@gazeks.com</w:t>
              </w:r>
            </w:hyperlink>
          </w:p>
        </w:tc>
      </w:tr>
      <w:tr w:rsidR="00B537F8" w:rsidRPr="00B537F8" w14:paraId="167F61CB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19F44BA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Полевской участок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61C4B3E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6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Abon_Pol@gazeks.com</w:t>
              </w:r>
            </w:hyperlink>
          </w:p>
        </w:tc>
      </w:tr>
      <w:tr w:rsidR="00B537F8" w:rsidRPr="00B537F8" w14:paraId="30C4896E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FD766A3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Ревдинский участок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5895666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7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Abon_Revda@gazeks.com</w:t>
              </w:r>
            </w:hyperlink>
          </w:p>
        </w:tc>
      </w:tr>
      <w:tr w:rsidR="00B537F8" w:rsidRPr="00B537F8" w14:paraId="46BA85EB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ED91CE5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Сысертский участок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6A367885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8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Abon_Sysert@gazeks.com</w:t>
              </w:r>
            </w:hyperlink>
          </w:p>
        </w:tc>
      </w:tr>
      <w:tr w:rsidR="00B537F8" w:rsidRPr="00B537F8" w14:paraId="17A00D2D" w14:textId="77777777" w:rsidTr="00BF2A13">
        <w:trPr>
          <w:trHeight w:hRule="exact" w:val="340"/>
        </w:trPr>
        <w:tc>
          <w:tcPr>
            <w:tcW w:w="523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CB06F05" w14:textId="77777777" w:rsidR="00B537F8" w:rsidRPr="00B537F8" w:rsidRDefault="00B537F8" w:rsidP="00BF2A13">
            <w:pPr>
              <w:spacing w:after="0" w:line="240" w:lineRule="auto"/>
              <w:ind w:left="-167" w:right="-6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СЕВЕРНЫЙ ОКРУГ</w:t>
            </w:r>
          </w:p>
        </w:tc>
      </w:tr>
      <w:tr w:rsidR="00B537F8" w:rsidRPr="00B537F8" w14:paraId="314E7CC6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22642A6" w14:textId="6C622178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Волчанск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0D7C933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19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KAR-ABON@gazeks.com</w:t>
              </w:r>
            </w:hyperlink>
          </w:p>
        </w:tc>
      </w:tr>
      <w:tr w:rsidR="00B537F8" w:rsidRPr="00B537F8" w14:paraId="2F95AA98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B158A34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Ивдель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463B14C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0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IVD-ABON@gazeks.com</w:t>
              </w:r>
            </w:hyperlink>
          </w:p>
        </w:tc>
      </w:tr>
      <w:tr w:rsidR="00B537F8" w:rsidRPr="00B537F8" w14:paraId="1FEE2ED6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1BBE57F9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Карпинск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0419B42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1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KAR-ABON@gazeks.com</w:t>
              </w:r>
            </w:hyperlink>
          </w:p>
        </w:tc>
      </w:tr>
      <w:tr w:rsidR="00B537F8" w:rsidRPr="00B537F8" w14:paraId="13B669A2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F8784F6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Краснотурьинск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D049434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2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KRT-ABON@gazeks.com</w:t>
              </w:r>
            </w:hyperlink>
          </w:p>
        </w:tc>
      </w:tr>
      <w:tr w:rsidR="00B537F8" w:rsidRPr="00B537F8" w14:paraId="784421AF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7FF1E0D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Лобва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130CD62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3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LOB-ABON@gazeks.com</w:t>
              </w:r>
            </w:hyperlink>
          </w:p>
        </w:tc>
      </w:tr>
      <w:tr w:rsidR="00B537F8" w:rsidRPr="00B537F8" w14:paraId="7FDE143A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68CD24CB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Новая Ляля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1096115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4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NVL-ABON@gazeks.com</w:t>
              </w:r>
            </w:hyperlink>
          </w:p>
        </w:tc>
      </w:tr>
      <w:tr w:rsidR="00B537F8" w:rsidRPr="00B537F8" w14:paraId="0098CCEF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5BAFEB8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Североуральск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1CA7FE1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5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SEV-ABON@gazeks.com</w:t>
              </w:r>
            </w:hyperlink>
          </w:p>
        </w:tc>
      </w:tr>
      <w:tr w:rsidR="00B537F8" w:rsidRPr="00B537F8" w14:paraId="3611D799" w14:textId="77777777" w:rsidTr="00BF2A13">
        <w:trPr>
          <w:trHeight w:hRule="exact" w:val="851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0FA9969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Серов</w:t>
            </w:r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8DC078C" w14:textId="77777777" w:rsid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6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SER-ABON@gazeks.com</w:t>
              </w:r>
            </w:hyperlink>
          </w:p>
          <w:p w14:paraId="0903628D" w14:textId="40918E79" w:rsidR="00B537F8" w:rsidRDefault="00B537F8" w:rsidP="00BF2A13">
            <w:pPr>
              <w:spacing w:after="36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СМС-сообщением</w:t>
            </w:r>
            <w:proofErr w:type="spellEnd"/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 тел:8-963-448-47-12</w:t>
            </w:r>
          </w:p>
          <w:p w14:paraId="1C1A3FE4" w14:textId="77777777" w:rsidR="00B537F8" w:rsidRPr="00B537F8" w:rsidRDefault="00B537F8" w:rsidP="00BF2A13">
            <w:pPr>
              <w:spacing w:after="36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537F8" w:rsidRPr="00B537F8" w14:paraId="5402B683" w14:textId="77777777" w:rsidTr="00BF2A13">
        <w:trPr>
          <w:trHeight w:hRule="exact" w:val="340"/>
        </w:trPr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6588C888" w14:textId="77777777" w:rsidR="00B537F8" w:rsidRPr="00B537F8" w:rsidRDefault="00B537F8" w:rsidP="00BF2A13">
            <w:pPr>
              <w:spacing w:after="360" w:line="240" w:lineRule="auto"/>
              <w:ind w:right="-6" w:hanging="17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Черёмухово</w:t>
            </w:r>
            <w:proofErr w:type="spellEnd"/>
          </w:p>
        </w:tc>
        <w:tc>
          <w:tcPr>
            <w:tcW w:w="3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B81F78D" w14:textId="77777777" w:rsidR="00B537F8" w:rsidRPr="00B537F8" w:rsidRDefault="00B537F8" w:rsidP="00BF2A13">
            <w:pPr>
              <w:spacing w:after="0" w:line="240" w:lineRule="auto"/>
              <w:ind w:left="-16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7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SEV-ABON@gazeks.com</w:t>
              </w:r>
            </w:hyperlink>
          </w:p>
        </w:tc>
      </w:tr>
    </w:tbl>
    <w:p w14:paraId="6208D300" w14:textId="77777777" w:rsidR="00B537F8" w:rsidRDefault="00B537F8"/>
    <w:p w14:paraId="0293F531" w14:textId="77777777" w:rsidR="00B537F8" w:rsidRDefault="00B537F8" w:rsidP="00B537F8"/>
    <w:tbl>
      <w:tblPr>
        <w:tblpPr w:leftFromText="180" w:rightFromText="180" w:vertAnchor="text" w:horzAnchor="page" w:tblpX="2911" w:tblpY="1958"/>
        <w:tblOverlap w:val="never"/>
        <w:tblW w:w="3620" w:type="dxa"/>
        <w:shd w:val="clear" w:color="auto" w:fill="D4D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300"/>
      </w:tblGrid>
      <w:tr w:rsidR="00BF2A13" w:rsidRPr="00B537F8" w14:paraId="3261D174" w14:textId="77777777" w:rsidTr="00BF2A13">
        <w:trPr>
          <w:trHeight w:hRule="exact" w:val="340"/>
        </w:trPr>
        <w:tc>
          <w:tcPr>
            <w:tcW w:w="362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37B19304" w14:textId="77777777" w:rsidR="00BF2A13" w:rsidRPr="00B537F8" w:rsidRDefault="00BF2A13" w:rsidP="00BF2A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ЮЖНЫЙ ОКРУГ</w:t>
            </w:r>
          </w:p>
        </w:tc>
      </w:tr>
      <w:tr w:rsidR="00BF2A13" w:rsidRPr="00B537F8" w14:paraId="2F451F37" w14:textId="77777777" w:rsidTr="00BF2A13">
        <w:trPr>
          <w:trHeight w:hRule="exact" w:val="340"/>
        </w:trPr>
        <w:tc>
          <w:tcPr>
            <w:tcW w:w="13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6DAD102D" w14:textId="77777777" w:rsidR="00BF2A13" w:rsidRPr="00B537F8" w:rsidRDefault="00BF2A13" w:rsidP="00BF2A13">
            <w:pPr>
              <w:spacing w:after="360" w:line="240" w:lineRule="auto"/>
              <w:ind w:hanging="30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Богданович</w:t>
            </w:r>
          </w:p>
        </w:tc>
        <w:tc>
          <w:tcPr>
            <w:tcW w:w="23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35281AA" w14:textId="77777777" w:rsidR="00BF2A13" w:rsidRPr="00B537F8" w:rsidRDefault="00BF2A13" w:rsidP="00BF2A13">
            <w:pPr>
              <w:spacing w:after="0" w:line="240" w:lineRule="auto"/>
              <w:ind w:left="-201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8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abonentBG@gazeks.com</w:t>
              </w:r>
            </w:hyperlink>
          </w:p>
        </w:tc>
      </w:tr>
      <w:tr w:rsidR="00BF2A13" w:rsidRPr="00B537F8" w14:paraId="0D71078D" w14:textId="77777777" w:rsidTr="00BF2A13">
        <w:trPr>
          <w:trHeight w:hRule="exact" w:val="340"/>
        </w:trPr>
        <w:tc>
          <w:tcPr>
            <w:tcW w:w="13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9CB4D43" w14:textId="77777777" w:rsidR="00BF2A13" w:rsidRPr="00B537F8" w:rsidRDefault="00BF2A13" w:rsidP="00BF2A13">
            <w:pPr>
              <w:spacing w:after="360" w:line="240" w:lineRule="auto"/>
              <w:ind w:hanging="30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Двуреченск </w:t>
            </w:r>
          </w:p>
        </w:tc>
        <w:tc>
          <w:tcPr>
            <w:tcW w:w="23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75FB35E" w14:textId="77777777" w:rsidR="00BF2A13" w:rsidRPr="00B537F8" w:rsidRDefault="00BF2A13" w:rsidP="00BF2A13">
            <w:pPr>
              <w:spacing w:after="0" w:line="240" w:lineRule="auto"/>
              <w:ind w:left="-201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9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abonentDV@gazeks.com</w:t>
              </w:r>
            </w:hyperlink>
          </w:p>
        </w:tc>
      </w:tr>
      <w:tr w:rsidR="00BF2A13" w:rsidRPr="00B537F8" w14:paraId="21BFF35B" w14:textId="77777777" w:rsidTr="00BF2A13">
        <w:trPr>
          <w:trHeight w:hRule="exact" w:val="567"/>
        </w:trPr>
        <w:tc>
          <w:tcPr>
            <w:tcW w:w="13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443B5D00" w14:textId="77777777" w:rsidR="00BF2A13" w:rsidRPr="00B537F8" w:rsidRDefault="00BF2A13" w:rsidP="00BF2A13">
            <w:pPr>
              <w:spacing w:after="360" w:line="240" w:lineRule="auto"/>
              <w:ind w:left="-30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Каменск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Уральский</w:t>
            </w:r>
          </w:p>
        </w:tc>
        <w:tc>
          <w:tcPr>
            <w:tcW w:w="23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346BAC5B" w14:textId="77777777" w:rsidR="00BF2A13" w:rsidRPr="00B537F8" w:rsidRDefault="00BF2A13" w:rsidP="00BF2A13">
            <w:pPr>
              <w:spacing w:after="0" w:line="240" w:lineRule="auto"/>
              <w:ind w:left="-201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0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abonentKU@gazeks.com</w:t>
              </w:r>
            </w:hyperlink>
          </w:p>
        </w:tc>
      </w:tr>
      <w:tr w:rsidR="00BF2A13" w:rsidRPr="00B537F8" w14:paraId="72E39916" w14:textId="77777777" w:rsidTr="00BF2A13">
        <w:trPr>
          <w:trHeight w:hRule="exact" w:val="340"/>
        </w:trPr>
        <w:tc>
          <w:tcPr>
            <w:tcW w:w="13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5BE7AACC" w14:textId="77777777" w:rsidR="00BF2A13" w:rsidRPr="00B537F8" w:rsidRDefault="00BF2A13" w:rsidP="00BF2A13">
            <w:pPr>
              <w:spacing w:after="360" w:line="240" w:lineRule="auto"/>
              <w:ind w:hanging="30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Пышма </w:t>
            </w:r>
          </w:p>
        </w:tc>
        <w:tc>
          <w:tcPr>
            <w:tcW w:w="23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61902B8D" w14:textId="77777777" w:rsidR="00BF2A13" w:rsidRPr="00B537F8" w:rsidRDefault="00BF2A13" w:rsidP="00BF2A13">
            <w:pPr>
              <w:spacing w:after="0" w:line="240" w:lineRule="auto"/>
              <w:ind w:left="-201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1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abonentPS@gazeks.com</w:t>
              </w:r>
            </w:hyperlink>
          </w:p>
        </w:tc>
      </w:tr>
      <w:tr w:rsidR="00BF2A13" w:rsidRPr="00B537F8" w14:paraId="754E8B25" w14:textId="77777777" w:rsidTr="00BF2A13">
        <w:trPr>
          <w:trHeight w:hRule="exact" w:val="340"/>
        </w:trPr>
        <w:tc>
          <w:tcPr>
            <w:tcW w:w="13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2074CB2B" w14:textId="77777777" w:rsidR="00BF2A13" w:rsidRPr="00B537F8" w:rsidRDefault="00BF2A13" w:rsidP="00BF2A13">
            <w:pPr>
              <w:spacing w:after="360" w:line="240" w:lineRule="auto"/>
              <w:ind w:hanging="30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Сухой Лог</w:t>
            </w:r>
          </w:p>
        </w:tc>
        <w:tc>
          <w:tcPr>
            <w:tcW w:w="23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3BA2F2EF" w14:textId="77777777" w:rsidR="00BF2A13" w:rsidRPr="00B537F8" w:rsidRDefault="00BF2A13" w:rsidP="00BF2A13">
            <w:pPr>
              <w:spacing w:after="0" w:line="240" w:lineRule="auto"/>
              <w:ind w:left="-201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2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abonentSL@gazeks.com</w:t>
              </w:r>
            </w:hyperlink>
          </w:p>
        </w:tc>
      </w:tr>
      <w:tr w:rsidR="00BF2A13" w:rsidRPr="00B537F8" w14:paraId="6220090A" w14:textId="77777777" w:rsidTr="00BF2A13">
        <w:trPr>
          <w:trHeight w:hRule="exact" w:val="340"/>
        </w:trPr>
        <w:tc>
          <w:tcPr>
            <w:tcW w:w="13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613CFFDA" w14:textId="77777777" w:rsidR="00BF2A13" w:rsidRPr="00B537F8" w:rsidRDefault="00BF2A13" w:rsidP="00BF2A13">
            <w:pPr>
              <w:spacing w:after="360" w:line="240" w:lineRule="auto"/>
              <w:ind w:hanging="30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Талица </w:t>
            </w:r>
          </w:p>
        </w:tc>
        <w:tc>
          <w:tcPr>
            <w:tcW w:w="23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C30404F" w14:textId="77777777" w:rsidR="00BF2A13" w:rsidRPr="00B537F8" w:rsidRDefault="00BF2A13" w:rsidP="00BF2A13">
            <w:pPr>
              <w:spacing w:after="0" w:line="240" w:lineRule="auto"/>
              <w:ind w:left="-201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3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abonentTL@gazeks.com</w:t>
              </w:r>
            </w:hyperlink>
          </w:p>
        </w:tc>
      </w:tr>
      <w:tr w:rsidR="00BF2A13" w:rsidRPr="00B537F8" w14:paraId="017E0463" w14:textId="77777777" w:rsidTr="00BF2A13">
        <w:trPr>
          <w:trHeight w:hRule="exact" w:val="340"/>
        </w:trPr>
        <w:tc>
          <w:tcPr>
            <w:tcW w:w="13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0207A5AB" w14:textId="77777777" w:rsidR="00BF2A13" w:rsidRPr="00B537F8" w:rsidRDefault="00BF2A13" w:rsidP="00BF2A13">
            <w:pPr>
              <w:spacing w:after="360" w:line="240" w:lineRule="auto"/>
              <w:ind w:hanging="30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37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Камышлов</w:t>
            </w:r>
          </w:p>
        </w:tc>
        <w:tc>
          <w:tcPr>
            <w:tcW w:w="23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14:paraId="7A6B4D36" w14:textId="77777777" w:rsidR="00BF2A13" w:rsidRPr="00B537F8" w:rsidRDefault="00BF2A13" w:rsidP="00BF2A13">
            <w:pPr>
              <w:spacing w:after="0" w:line="240" w:lineRule="auto"/>
              <w:ind w:left="-201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4" w:history="1">
              <w:r w:rsidRPr="00B537F8">
                <w:rPr>
                  <w:rFonts w:ascii="inherit" w:eastAsia="Times New Roman" w:hAnsi="inherit" w:cs="Arial"/>
                  <w:color w:val="0000FF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ru-RU"/>
                  <w14:ligatures w14:val="none"/>
                </w:rPr>
                <w:t>abonentKA@gazeks.com</w:t>
              </w:r>
            </w:hyperlink>
          </w:p>
        </w:tc>
      </w:tr>
    </w:tbl>
    <w:p w14:paraId="7564901D" w14:textId="77777777" w:rsidR="00B537F8" w:rsidRPr="00B537F8" w:rsidRDefault="00B537F8" w:rsidP="00B537F8"/>
    <w:sectPr w:rsidR="00B537F8" w:rsidRPr="00B5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17"/>
    <w:rsid w:val="000C1D01"/>
    <w:rsid w:val="00711A17"/>
    <w:rsid w:val="009718F9"/>
    <w:rsid w:val="009D7F06"/>
    <w:rsid w:val="00A87C09"/>
    <w:rsid w:val="00B537F8"/>
    <w:rsid w:val="00BF2A13"/>
    <w:rsid w:val="00D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A536"/>
  <w15:chartTrackingRefBased/>
  <w15:docId w15:val="{D3E2A77F-7A47-4204-8AD2-F90DDCA3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7F8"/>
    <w:rPr>
      <w:b/>
      <w:bCs/>
    </w:rPr>
  </w:style>
  <w:style w:type="paragraph" w:styleId="a4">
    <w:name w:val="Normal (Web)"/>
    <w:basedOn w:val="a"/>
    <w:uiPriority w:val="99"/>
    <w:semiHidden/>
    <w:unhideWhenUsed/>
    <w:rsid w:val="00B5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B537F8"/>
    <w:rPr>
      <w:color w:val="0000FF"/>
      <w:u w:val="single"/>
    </w:rPr>
  </w:style>
  <w:style w:type="table" w:styleId="a6">
    <w:name w:val="Table Grid"/>
    <w:basedOn w:val="a1"/>
    <w:uiPriority w:val="39"/>
    <w:rsid w:val="00B5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Gaz-Krasnouralsk@gazeks.com" TargetMode="External"/><Relationship Id="rId13" Type="http://schemas.openxmlformats.org/officeDocument/2006/relationships/hyperlink" Target="mailto:Abon_Ar@gazeks.com" TargetMode="External"/><Relationship Id="rId18" Type="http://schemas.openxmlformats.org/officeDocument/2006/relationships/hyperlink" Target="mailto:Abon_Sysert@gazeks.com" TargetMode="External"/><Relationship Id="rId26" Type="http://schemas.openxmlformats.org/officeDocument/2006/relationships/hyperlink" Target="mailto:SER-ABON@gazek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VD-ABON@gazeks.com" TargetMode="External"/><Relationship Id="rId34" Type="http://schemas.openxmlformats.org/officeDocument/2006/relationships/hyperlink" Target="mailto:abonentKA@gazeks.com" TargetMode="External"/><Relationship Id="rId7" Type="http://schemas.openxmlformats.org/officeDocument/2006/relationships/hyperlink" Target="mailto:AbonGaz-Kirovgrad@gazeks.com" TargetMode="External"/><Relationship Id="rId12" Type="http://schemas.openxmlformats.org/officeDocument/2006/relationships/hyperlink" Target="mailto:AbonGaz-Rezh@gazeks.com" TargetMode="External"/><Relationship Id="rId17" Type="http://schemas.openxmlformats.org/officeDocument/2006/relationships/hyperlink" Target="mailto:Abon_Revda@gazeks.com" TargetMode="External"/><Relationship Id="rId25" Type="http://schemas.openxmlformats.org/officeDocument/2006/relationships/hyperlink" Target="mailto:SEV-ABON@gazeks.com" TargetMode="External"/><Relationship Id="rId33" Type="http://schemas.openxmlformats.org/officeDocument/2006/relationships/hyperlink" Target="mailto:abonentTL@gazek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on_Pol@gazeks.com" TargetMode="External"/><Relationship Id="rId20" Type="http://schemas.openxmlformats.org/officeDocument/2006/relationships/hyperlink" Target="mailto:IVD-ABON@gazeks.com" TargetMode="External"/><Relationship Id="rId29" Type="http://schemas.openxmlformats.org/officeDocument/2006/relationships/hyperlink" Target="mailto:abonentDV@gazek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bonGaz-Kachkanar@gazeks.com" TargetMode="External"/><Relationship Id="rId11" Type="http://schemas.openxmlformats.org/officeDocument/2006/relationships/hyperlink" Target="mailto:AbonGaz-NTura@gazeks.com" TargetMode="External"/><Relationship Id="rId24" Type="http://schemas.openxmlformats.org/officeDocument/2006/relationships/hyperlink" Target="mailto:NVL-ABON@gazeks.com" TargetMode="External"/><Relationship Id="rId32" Type="http://schemas.openxmlformats.org/officeDocument/2006/relationships/hyperlink" Target="mailto:abonentSL@gazeks.com" TargetMode="External"/><Relationship Id="rId5" Type="http://schemas.openxmlformats.org/officeDocument/2006/relationships/hyperlink" Target="mailto:AbonGaz-VSalda@gazeks.com" TargetMode="External"/><Relationship Id="rId15" Type="http://schemas.openxmlformats.org/officeDocument/2006/relationships/hyperlink" Target="mailto:Abonent@gazeks.com" TargetMode="External"/><Relationship Id="rId23" Type="http://schemas.openxmlformats.org/officeDocument/2006/relationships/hyperlink" Target="mailto:LOB-ABON@gazeks.com" TargetMode="External"/><Relationship Id="rId28" Type="http://schemas.openxmlformats.org/officeDocument/2006/relationships/hyperlink" Target="mailto:abonentBG@gazeks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bonGaz-NSalda@gazeks.com" TargetMode="External"/><Relationship Id="rId19" Type="http://schemas.openxmlformats.org/officeDocument/2006/relationships/hyperlink" Target="mailto:IVD-ABON@gazeks.com" TargetMode="External"/><Relationship Id="rId31" Type="http://schemas.openxmlformats.org/officeDocument/2006/relationships/hyperlink" Target="mailto:abonentPS@gazeks.com" TargetMode="External"/><Relationship Id="rId4" Type="http://schemas.openxmlformats.org/officeDocument/2006/relationships/hyperlink" Target="mailto:AbonGaz-VTagil@gazeks.com" TargetMode="External"/><Relationship Id="rId9" Type="http://schemas.openxmlformats.org/officeDocument/2006/relationships/hyperlink" Target="mailto:AbonGaz-NTagil@gazeks.com" TargetMode="External"/><Relationship Id="rId14" Type="http://schemas.openxmlformats.org/officeDocument/2006/relationships/hyperlink" Target="mailto:abon_Arti@gazeks.com" TargetMode="External"/><Relationship Id="rId22" Type="http://schemas.openxmlformats.org/officeDocument/2006/relationships/hyperlink" Target="mailto:IVD-ABON@gazeks.com" TargetMode="External"/><Relationship Id="rId27" Type="http://schemas.openxmlformats.org/officeDocument/2006/relationships/hyperlink" Target="mailto:SEV-ABON@gazeks.com" TargetMode="External"/><Relationship Id="rId30" Type="http://schemas.openxmlformats.org/officeDocument/2006/relationships/hyperlink" Target="mailto:abonentKU@gazeks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Руссами Анна Андреевна</dc:creator>
  <cp:keywords/>
  <dc:description/>
  <cp:lastModifiedBy>Руссами Анна Андреевна</cp:lastModifiedBy>
  <cp:revision>1</cp:revision>
  <dcterms:created xsi:type="dcterms:W3CDTF">2023-08-10T08:49:00Z</dcterms:created>
  <dcterms:modified xsi:type="dcterms:W3CDTF">2023-08-10T09:47:00Z</dcterms:modified>
</cp:coreProperties>
</file>